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7" w:rsidRPr="00042976" w:rsidRDefault="00E23747" w:rsidP="00E23747">
      <w:pPr>
        <w:jc w:val="center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369"/>
      </w:tblGrid>
      <w:tr w:rsidR="00042976" w:rsidRPr="00042976" w:rsidTr="00042976">
        <w:trPr>
          <w:trHeight w:val="468"/>
        </w:trPr>
        <w:tc>
          <w:tcPr>
            <w:tcW w:w="3369" w:type="dxa"/>
            <w:shd w:val="clear" w:color="auto" w:fill="000000" w:themeFill="text1"/>
            <w:vAlign w:val="center"/>
          </w:tcPr>
          <w:p w:rsidR="00042976" w:rsidRPr="00042976" w:rsidRDefault="00042976" w:rsidP="00042976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 w:rsidRPr="00042976"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Modulo Richiesta RATEIZZAZIONE</w:t>
            </w:r>
          </w:p>
        </w:tc>
      </w:tr>
    </w:tbl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All’Ufficio Tributi del </w:t>
      </w:r>
    </w:p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>Comune di Paciano (PG)</w:t>
      </w:r>
    </w:p>
    <w:p w:rsidR="00042976" w:rsidRPr="009844D7" w:rsidRDefault="00042976" w:rsidP="00042976">
      <w:pPr>
        <w:jc w:val="right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042976" w:rsidRDefault="00042976" w:rsidP="00792236">
      <w:pPr>
        <w:shd w:val="clear" w:color="auto" w:fill="D9D9D9" w:themeFill="background1" w:themeFillShade="D9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  <w:t>OGGETTO: Richiesta di Rateizzazione tributi locali</w:t>
      </w:r>
    </w:p>
    <w:p w:rsidR="009844D7" w:rsidRPr="009844D7" w:rsidRDefault="009844D7" w:rsidP="009844D7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PROTOCOLLO DI RICEZIONE N._________________________</w:t>
      </w:r>
    </w:p>
    <w:p w:rsidR="009844D7" w:rsidRDefault="009844D7" w:rsidP="009844D7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DATA _________________________</w:t>
      </w:r>
    </w:p>
    <w:p w:rsidR="009844D7" w:rsidRPr="009844D7" w:rsidRDefault="009844D7" w:rsidP="009844D7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FIRMA ADDETTO ALL’ISTRUTTORIA_________________________</w:t>
      </w:r>
    </w:p>
    <w:p w:rsidR="00042976" w:rsidRPr="009844D7" w:rsidRDefault="0089250C" w:rsidP="00042976">
      <w:pPr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-877570</wp:posOffset>
            </wp:positionH>
            <wp:positionV relativeFrom="paragraph">
              <wp:posOffset>-775335</wp:posOffset>
            </wp:positionV>
            <wp:extent cx="1280160" cy="314960"/>
            <wp:effectExtent l="0" t="476250" r="0" b="46609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8016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Il/La sottoscritto/a__________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  <w:r w:rsidR="00197AE3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</w:t>
      </w:r>
      <w:r w:rsidR="00197AE3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 Prov ________ il _______________________  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</w:t>
      </w:r>
      <w:r w:rsidR="00197AE3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 n.______</w:t>
      </w:r>
    </w:p>
    <w:p w:rsid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  <w:r w:rsidR="00197AE3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</w:t>
      </w:r>
    </w:p>
    <w:tbl>
      <w:tblPr>
        <w:tblStyle w:val="Grigliatabella"/>
        <w:tblW w:w="0" w:type="auto"/>
        <w:tblLook w:val="04A0"/>
      </w:tblPr>
      <w:tblGrid>
        <w:gridCol w:w="10598"/>
      </w:tblGrid>
      <w:tr w:rsidR="00326AFF" w:rsidTr="00197AE3">
        <w:tc>
          <w:tcPr>
            <w:tcW w:w="10598" w:type="dxa"/>
          </w:tcPr>
          <w:p w:rsidR="00326AFF" w:rsidRPr="009844D7" w:rsidRDefault="00326AFF" w:rsidP="00042976">
            <w:pPr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</w:pPr>
            <w:r w:rsidRPr="009844D7"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  <w:t>Per le aziende: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in qualità di _________________________ della ditta ___________________________________________________</w:t>
            </w:r>
            <w:r w:rsidR="00197AE3"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_________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 xml:space="preserve"> C.F./P.IVA _____________</w:t>
            </w:r>
            <w:r w:rsidR="00197AE3"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___</w:t>
            </w: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_______ con sede a _________________________ in Via/Piazza ____________________</w:t>
            </w:r>
            <w:r w:rsidR="00197AE3"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______</w:t>
            </w:r>
          </w:p>
        </w:tc>
      </w:tr>
    </w:tbl>
    <w:p w:rsidR="00326AFF" w:rsidRPr="00326AFF" w:rsidRDefault="00326AFF" w:rsidP="00326AFF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 w:rsidRPr="00326AFF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PREMESSO</w:t>
      </w:r>
    </w:p>
    <w:p w:rsidR="00326AFF" w:rsidRPr="00326AFF" w:rsidRDefault="00FA16BB" w:rsidP="00FA16BB">
      <w:pPr>
        <w:autoSpaceDE w:val="0"/>
        <w:autoSpaceDN w:val="0"/>
        <w:adjustRightInd w:val="0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eastAsiaTheme="minorHAnsi" w:hAnsiTheme="minorHAnsi" w:cs="Arial"/>
          <w:sz w:val="20"/>
          <w:szCs w:val="20"/>
          <w:lang w:eastAsia="en-US"/>
        </w:rPr>
        <w:t>che</w:t>
      </w:r>
      <w:r w:rsid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ha ricevuto la notifica dei seguenti a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tti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relativi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all’imposta 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ICI/IMU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:</w:t>
      </w:r>
    </w:p>
    <w:p w:rsidR="00E23747" w:rsidRDefault="00E23747" w:rsidP="00197AE3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 w:rsidRPr="00326AFF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ATTO PROTOCOLLO N°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DEL 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_______________________________________</w:t>
      </w:r>
      <w:r w:rsidR="00197AE3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</w:t>
      </w:r>
    </w:p>
    <w:p w:rsidR="00FA16BB" w:rsidRDefault="00FA16BB" w:rsidP="00197AE3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NOTIFICATO IN DATA ___________________________________________________________________________</w:t>
      </w:r>
      <w:r w:rsidR="00197AE3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</w:t>
      </w:r>
    </w:p>
    <w:p w:rsidR="00FA16BB" w:rsidRDefault="00FA16BB" w:rsidP="00197AE3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RELATIVO ALLE ANNUALITA’ D’IMPOSTA ____________________________________________________________</w:t>
      </w:r>
      <w:r w:rsidR="00197AE3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</w:t>
      </w:r>
    </w:p>
    <w:p w:rsidR="00FA16BB" w:rsidRPr="00326AFF" w:rsidRDefault="00FA16BB" w:rsidP="00197AE3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DI IMPORTO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TOTALE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€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</w:t>
      </w:r>
      <w:r w:rsidR="00197AE3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</w:t>
      </w:r>
    </w:p>
    <w:p w:rsidR="00FA16BB" w:rsidRDefault="00FA16BB" w:rsidP="00FA16BB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CHIEDE</w:t>
      </w:r>
    </w:p>
    <w:p w:rsidR="003E481B" w:rsidRDefault="00F3005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F3005B">
        <w:rPr>
          <w:rFonts w:asciiTheme="minorHAnsi" w:eastAsiaTheme="minorHAnsi" w:hAnsiTheme="minorHAnsi" w:cs="Arial"/>
          <w:b/>
          <w:bCs/>
          <w:noProof/>
          <w:sz w:val="20"/>
          <w:szCs w:val="20"/>
        </w:rPr>
        <w:pict>
          <v:roundrect id="_x0000_s1027" style="position:absolute;left:0;text-align:left;margin-left:175pt;margin-top:11.25pt;width:36.65pt;height:20.95pt;z-index:251658240" arcsize="10923f"/>
        </w:pict>
      </w:r>
      <w:r w:rsid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trovandosi nell’impossibilità di poter effettuare il pagamento della somma richiesta in un’unica soluzione, </w:t>
      </w:r>
    </w:p>
    <w:p w:rsidR="00FA16BB" w:rsidRPr="003E481B" w:rsidRDefault="003E481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di</w:t>
      </w:r>
      <w:r w:rsidR="00FA16BB" w:rsidRPr="003E481B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 xml:space="preserve"> poter rateizzare l’atto di cui sopra in </w:t>
      </w:r>
      <w:proofErr w:type="spellStart"/>
      <w:r w:rsidR="00FA16BB" w:rsidRPr="003E481B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n°</w:t>
      </w:r>
      <w:proofErr w:type="spellEnd"/>
      <w:r w:rsidR="00FA16BB" w:rsidRPr="003E481B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 xml:space="preserve">                 </w:t>
      </w: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 xml:space="preserve">  </w:t>
      </w:r>
      <w:r w:rsidR="00FA16BB" w:rsidRPr="003E481B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RATE nei seguenti modi e tempi:</w:t>
      </w:r>
    </w:p>
    <w:p w:rsidR="00FA16BB" w:rsidRDefault="00FA16B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1101"/>
        <w:gridCol w:w="4110"/>
        <w:gridCol w:w="5387"/>
      </w:tblGrid>
      <w:tr w:rsidR="00FA16BB" w:rsidTr="00197AE3">
        <w:tc>
          <w:tcPr>
            <w:tcW w:w="1101" w:type="dxa"/>
            <w:vAlign w:val="center"/>
          </w:tcPr>
          <w:p w:rsidR="00FA16BB" w:rsidRDefault="00FA16BB" w:rsidP="00FA16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N.ORDINE</w:t>
            </w:r>
            <w:proofErr w:type="spellEnd"/>
          </w:p>
        </w:tc>
        <w:tc>
          <w:tcPr>
            <w:tcW w:w="4110" w:type="dxa"/>
            <w:vAlign w:val="center"/>
          </w:tcPr>
          <w:p w:rsidR="00FA16BB" w:rsidRDefault="00FA16BB" w:rsidP="00FA16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SCADENZA RATA</w:t>
            </w:r>
          </w:p>
        </w:tc>
        <w:tc>
          <w:tcPr>
            <w:tcW w:w="5387" w:type="dxa"/>
            <w:vAlign w:val="center"/>
          </w:tcPr>
          <w:p w:rsidR="00FA16BB" w:rsidRDefault="00FA16BB" w:rsidP="00FA16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IMPORTO RATA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1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2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3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4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5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6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7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FA16B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8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9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10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11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  <w:tr w:rsidR="00FA16BB" w:rsidTr="00197AE3">
        <w:tc>
          <w:tcPr>
            <w:tcW w:w="1101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12</w:t>
            </w:r>
            <w:r w:rsidR="000138BC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°</w:t>
            </w:r>
            <w:r w:rsidR="003E481B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 xml:space="preserve"> rata</w:t>
            </w:r>
          </w:p>
        </w:tc>
        <w:tc>
          <w:tcPr>
            <w:tcW w:w="4110" w:type="dxa"/>
          </w:tcPr>
          <w:p w:rsidR="00FA16BB" w:rsidRDefault="00FA16BB" w:rsidP="001333C2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FA16BB" w:rsidRDefault="00FA16BB">
            <w:r w:rsidRPr="009721BF">
              <w:rPr>
                <w:rFonts w:asciiTheme="minorHAnsi" w:eastAsiaTheme="minorHAnsi" w:hAnsiTheme="minorHAnsi" w:cs="Arial"/>
                <w:bCs/>
                <w:sz w:val="20"/>
                <w:szCs w:val="20"/>
                <w:lang w:eastAsia="en-US"/>
              </w:rPr>
              <w:t>€</w:t>
            </w:r>
          </w:p>
        </w:tc>
      </w:tr>
    </w:tbl>
    <w:p w:rsidR="002C6302" w:rsidRPr="00197AE3" w:rsidRDefault="002C6302" w:rsidP="003E481B">
      <w:pPr>
        <w:pStyle w:val="Corpodeltesto2"/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 xml:space="preserve">Considerato il Regolamento Comunale di compensazione e rateizzazione dei tributi approvato da CC del 08/09/2014 si fa presente ai sensi dell’art.2 che la concessione della rateizzazione è subordinata alla dimostrazione da parte del contribuente di obiettiva difficoltà economica. Ai sensi dell’art.4, la rateizzazione del debito sarà effettuata in un </w:t>
      </w:r>
      <w:proofErr w:type="spellStart"/>
      <w:r w:rsidRPr="00197AE3">
        <w:rPr>
          <w:rFonts w:ascii="Calibri" w:hAnsi="Calibri"/>
          <w:sz w:val="14"/>
        </w:rPr>
        <w:t>num</w:t>
      </w:r>
      <w:proofErr w:type="spellEnd"/>
      <w:r w:rsidR="00197AE3">
        <w:rPr>
          <w:rFonts w:ascii="Calibri" w:hAnsi="Calibri"/>
          <w:sz w:val="14"/>
        </w:rPr>
        <w:t>.</w:t>
      </w:r>
      <w:r w:rsidRPr="00197AE3">
        <w:rPr>
          <w:rFonts w:ascii="Calibri" w:hAnsi="Calibri"/>
          <w:sz w:val="14"/>
        </w:rPr>
        <w:t xml:space="preserve"> di rate in rapporto all’entità della somma da calcolarsi con riferimento all’importo richiesto dal contribuente:</w:t>
      </w:r>
    </w:p>
    <w:p w:rsidR="002C6302" w:rsidRPr="00197AE3" w:rsidRDefault="002C6302" w:rsidP="002C6302">
      <w:pPr>
        <w:pStyle w:val="Corpodeltesto2"/>
        <w:numPr>
          <w:ilvl w:val="0"/>
          <w:numId w:val="2"/>
        </w:numPr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>Fino a € 200,00 nessuna dilazione</w:t>
      </w:r>
    </w:p>
    <w:p w:rsidR="002C6302" w:rsidRPr="00197AE3" w:rsidRDefault="002C6302" w:rsidP="002C6302">
      <w:pPr>
        <w:pStyle w:val="Corpodeltesto2"/>
        <w:numPr>
          <w:ilvl w:val="0"/>
          <w:numId w:val="2"/>
        </w:numPr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 xml:space="preserve">Da € 200,01 a € 600,00 fino ad un </w:t>
      </w:r>
      <w:proofErr w:type="spellStart"/>
      <w:r w:rsidRPr="00197AE3">
        <w:rPr>
          <w:rFonts w:ascii="Calibri" w:hAnsi="Calibri"/>
          <w:sz w:val="14"/>
        </w:rPr>
        <w:t>max</w:t>
      </w:r>
      <w:proofErr w:type="spellEnd"/>
      <w:r w:rsidRPr="00197AE3">
        <w:rPr>
          <w:rFonts w:ascii="Calibri" w:hAnsi="Calibri"/>
          <w:sz w:val="14"/>
        </w:rPr>
        <w:t xml:space="preserve"> di 5 rate mensili;</w:t>
      </w:r>
    </w:p>
    <w:p w:rsidR="002C6302" w:rsidRPr="00197AE3" w:rsidRDefault="002C6302" w:rsidP="002C6302">
      <w:pPr>
        <w:pStyle w:val="Corpodeltesto2"/>
        <w:numPr>
          <w:ilvl w:val="0"/>
          <w:numId w:val="2"/>
        </w:numPr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 xml:space="preserve">Da € 600,01 a € 2.500,00 fino ad un </w:t>
      </w:r>
      <w:proofErr w:type="spellStart"/>
      <w:r w:rsidRPr="00197AE3">
        <w:rPr>
          <w:rFonts w:ascii="Calibri" w:hAnsi="Calibri"/>
          <w:sz w:val="14"/>
        </w:rPr>
        <w:t>max</w:t>
      </w:r>
      <w:proofErr w:type="spellEnd"/>
      <w:r w:rsidRPr="00197AE3">
        <w:rPr>
          <w:rFonts w:ascii="Calibri" w:hAnsi="Calibri"/>
          <w:sz w:val="14"/>
        </w:rPr>
        <w:t xml:space="preserve"> di 12 rate mensili;</w:t>
      </w:r>
    </w:p>
    <w:p w:rsidR="002C6302" w:rsidRPr="00197AE3" w:rsidRDefault="002C6302" w:rsidP="002C6302">
      <w:pPr>
        <w:pStyle w:val="Corpodeltesto2"/>
        <w:numPr>
          <w:ilvl w:val="0"/>
          <w:numId w:val="2"/>
        </w:numPr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 xml:space="preserve">Da € 2.500,01 a € 5.000,00 fino ad un </w:t>
      </w:r>
      <w:proofErr w:type="spellStart"/>
      <w:r w:rsidRPr="00197AE3">
        <w:rPr>
          <w:rFonts w:ascii="Calibri" w:hAnsi="Calibri"/>
          <w:sz w:val="14"/>
        </w:rPr>
        <w:t>max</w:t>
      </w:r>
      <w:proofErr w:type="spellEnd"/>
      <w:r w:rsidRPr="00197AE3">
        <w:rPr>
          <w:rFonts w:ascii="Calibri" w:hAnsi="Calibri"/>
          <w:sz w:val="14"/>
        </w:rPr>
        <w:t xml:space="preserve"> di 18 rate mensili.</w:t>
      </w:r>
    </w:p>
    <w:p w:rsidR="002C6302" w:rsidRPr="00197AE3" w:rsidRDefault="002C6302" w:rsidP="002C6302">
      <w:pPr>
        <w:pStyle w:val="Corpodeltesto2"/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>Le rate mensili scadono l’ultimo giorno di ogni mese e sono di uguale importo, salvo variazioni di lieve entità derivanti da esigenze di calcolo.</w:t>
      </w:r>
    </w:p>
    <w:p w:rsidR="00197AE3" w:rsidRPr="00197AE3" w:rsidRDefault="002C6302" w:rsidP="002C6302">
      <w:pPr>
        <w:pStyle w:val="Corpodeltesto2"/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>Ai sensi dell’art.5 sulle somme il cui pagamento è stato rateizzato si applicano gli interessi nella misura pari all’</w:t>
      </w:r>
      <w:r w:rsidR="00197AE3">
        <w:rPr>
          <w:rFonts w:ascii="Calibri" w:hAnsi="Calibri"/>
          <w:sz w:val="14"/>
        </w:rPr>
        <w:t xml:space="preserve">interesse </w:t>
      </w:r>
      <w:r w:rsidRPr="00197AE3">
        <w:rPr>
          <w:rFonts w:ascii="Calibri" w:hAnsi="Calibri"/>
          <w:sz w:val="14"/>
        </w:rPr>
        <w:t>legale in vigore alla data di presentazione all’Ente della richiesta da parte del contribuente.</w:t>
      </w:r>
    </w:p>
    <w:p w:rsidR="003E481B" w:rsidRPr="00197AE3" w:rsidRDefault="003E481B" w:rsidP="002C6302">
      <w:pPr>
        <w:pStyle w:val="Corpodeltesto2"/>
        <w:jc w:val="both"/>
        <w:rPr>
          <w:rFonts w:ascii="Calibri" w:hAnsi="Calibri"/>
          <w:sz w:val="14"/>
        </w:rPr>
      </w:pPr>
      <w:r w:rsidRPr="00197AE3">
        <w:rPr>
          <w:rFonts w:ascii="Calibri" w:hAnsi="Calibri"/>
          <w:sz w:val="14"/>
        </w:rPr>
        <w:t xml:space="preserve">Resta inteso che il mancato pagamento anche di una sola delle rate alle prescritte scadenze comporterà automaticamente e di diritto la perdita del beneficio concesso; in tal caso, saranno attivate le procedure di riscossione coattiva, sull’intero importo del provvedimento, con l’applicazione delle sanzioni previste al comma 2, Art. 13, </w:t>
      </w:r>
      <w:proofErr w:type="spellStart"/>
      <w:r w:rsidRPr="00197AE3">
        <w:rPr>
          <w:rFonts w:ascii="Calibri" w:hAnsi="Calibri"/>
          <w:sz w:val="14"/>
        </w:rPr>
        <w:t>D.Lgs.</w:t>
      </w:r>
      <w:proofErr w:type="spellEnd"/>
      <w:r w:rsidRPr="00197AE3">
        <w:rPr>
          <w:rFonts w:ascii="Calibri" w:hAnsi="Calibri"/>
          <w:sz w:val="14"/>
        </w:rPr>
        <w:t xml:space="preserve"> n. 471/1997 e interessi.</w:t>
      </w:r>
    </w:p>
    <w:p w:rsidR="00FA16BB" w:rsidRPr="00197AE3" w:rsidRDefault="003E481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14"/>
          <w:szCs w:val="20"/>
          <w:lang w:eastAsia="en-US"/>
        </w:rPr>
      </w:pP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Si allega alla presente richiesta:</w:t>
      </w:r>
    </w:p>
    <w:p w:rsidR="003E481B" w:rsidRPr="00197AE3" w:rsidRDefault="003E481B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14"/>
          <w:szCs w:val="20"/>
          <w:lang w:eastAsia="en-US"/>
        </w:rPr>
      </w:pP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Documento d’identit</w:t>
      </w:r>
      <w:r w:rsidR="009844D7"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à</w:t>
      </w: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 xml:space="preserve"> in corso di validit</w:t>
      </w:r>
      <w:r w:rsidR="009844D7"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à</w:t>
      </w: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;</w:t>
      </w:r>
    </w:p>
    <w:p w:rsidR="003E481B" w:rsidRPr="00197AE3" w:rsidRDefault="003E481B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14"/>
          <w:szCs w:val="20"/>
          <w:lang w:eastAsia="en-US"/>
        </w:rPr>
      </w:pP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Fotocopia avviso per il quale si richiede la rateizzazione.</w:t>
      </w:r>
    </w:p>
    <w:p w:rsidR="00197AE3" w:rsidRPr="00197AE3" w:rsidRDefault="00197AE3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14"/>
          <w:szCs w:val="20"/>
          <w:lang w:eastAsia="en-US"/>
        </w:rPr>
      </w:pPr>
      <w:r w:rsidRPr="00197AE3">
        <w:rPr>
          <w:rFonts w:asciiTheme="minorHAnsi" w:eastAsiaTheme="minorHAnsi" w:hAnsiTheme="minorHAnsi" w:cs="Arial"/>
          <w:bCs/>
          <w:sz w:val="14"/>
          <w:szCs w:val="20"/>
          <w:lang w:eastAsia="en-US"/>
        </w:rPr>
        <w:t>Documentazione richiesta dal Regolamento Comunale per l’ammissione del beneficio di rateizzazione previsti dall’art.2 del suddetto regolamento approvato dal CC nella seduta del 08/09/2014</w:t>
      </w:r>
    </w:p>
    <w:p w:rsidR="003E481B" w:rsidRPr="009844D7" w:rsidRDefault="003E481B" w:rsidP="003E481B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="Arial"/>
          <w:bCs/>
          <w:sz w:val="12"/>
          <w:szCs w:val="20"/>
          <w:lang w:eastAsia="en-US"/>
        </w:rPr>
      </w:pPr>
    </w:p>
    <w:p w:rsidR="003E481B" w:rsidRDefault="003E481B" w:rsidP="000138BC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Data ____________________________</w:t>
      </w:r>
    </w:p>
    <w:p w:rsidR="003E481B" w:rsidRPr="000138BC" w:rsidRDefault="003E481B" w:rsidP="000138BC">
      <w:pPr>
        <w:shd w:val="clear" w:color="auto" w:fill="D9D9D9" w:themeFill="background1" w:themeFillShade="D9"/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Firma</w:t>
      </w:r>
      <w:r w:rsidR="009844D7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interessato </w:t>
      </w: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____________________________</w:t>
      </w:r>
    </w:p>
    <w:p w:rsidR="00FA16BB" w:rsidRPr="000138BC" w:rsidRDefault="000138BC" w:rsidP="000138BC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16"/>
          <w:szCs w:val="16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Ai sensi e per gli effetti del </w:t>
      </w:r>
      <w:proofErr w:type="spellStart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D.Lgs</w:t>
      </w:r>
      <w:proofErr w:type="spellEnd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 196/</w:t>
      </w:r>
      <w:r w:rsidR="009844D7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20</w:t>
      </w: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03 e successive modifiche l’utente consente il trattamento dei dati personali.</w:t>
      </w:r>
    </w:p>
    <w:p w:rsidR="000138BC" w:rsidRPr="000138BC" w:rsidRDefault="000138BC" w:rsidP="000138BC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16"/>
          <w:szCs w:val="16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Il modulo può essere inviato via fax, </w:t>
      </w:r>
      <w:proofErr w:type="spellStart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email</w:t>
      </w:r>
      <w:proofErr w:type="spellEnd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, posta ordinaria o a mano. </w:t>
      </w:r>
    </w:p>
    <w:p w:rsidR="009844D7" w:rsidRPr="000138BC" w:rsidRDefault="009844D7" w:rsidP="009844D7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Annotazioni</w:t>
      </w:r>
      <w:r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 xml:space="preserve"> per l’istruttoria – SPAZIO RISERVATO ALL’UFFICIO</w:t>
      </w: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:</w:t>
      </w:r>
    </w:p>
    <w:p w:rsidR="009844D7" w:rsidRDefault="00F3005B" w:rsidP="009844D7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noProof/>
          <w:sz w:val="20"/>
          <w:szCs w:val="20"/>
        </w:rPr>
        <w:pict>
          <v:roundrect id="_x0000_s1029" style="position:absolute;left:0;text-align:left;margin-left:-7.2pt;margin-top:1.9pt;width:532.8pt;height:40.55pt;z-index:-251656192" arcsize="10923f"/>
        </w:pict>
      </w:r>
      <w:r w:rsidR="009844D7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  <w:r w:rsidR="00197AE3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</w:t>
      </w:r>
    </w:p>
    <w:p w:rsidR="009844D7" w:rsidRPr="00FA16BB" w:rsidRDefault="009844D7" w:rsidP="009844D7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  <w:r w:rsidR="00197AE3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</w:t>
      </w:r>
    </w:p>
    <w:p w:rsidR="009844D7" w:rsidRDefault="009844D7" w:rsidP="009844D7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  <w:r w:rsidR="00197AE3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</w:t>
      </w:r>
    </w:p>
    <w:p w:rsidR="00E96C0F" w:rsidRPr="00326AFF" w:rsidRDefault="00E96C0F">
      <w:pPr>
        <w:rPr>
          <w:rFonts w:asciiTheme="minorHAnsi" w:hAnsiTheme="minorHAnsi" w:cs="Arial"/>
          <w:sz w:val="20"/>
          <w:szCs w:val="20"/>
        </w:rPr>
      </w:pPr>
    </w:p>
    <w:sectPr w:rsidR="00E96C0F" w:rsidRPr="00326AFF" w:rsidSect="00197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BD3"/>
    <w:multiLevelType w:val="hybridMultilevel"/>
    <w:tmpl w:val="C0564D62"/>
    <w:lvl w:ilvl="0" w:tplc="F544BF06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169A7"/>
    <w:multiLevelType w:val="hybridMultilevel"/>
    <w:tmpl w:val="95FA12F0"/>
    <w:lvl w:ilvl="0" w:tplc="A39C07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E23747"/>
    <w:rsid w:val="000138BC"/>
    <w:rsid w:val="00042976"/>
    <w:rsid w:val="00197AE3"/>
    <w:rsid w:val="001E6F02"/>
    <w:rsid w:val="002B1A25"/>
    <w:rsid w:val="002C6302"/>
    <w:rsid w:val="00326AFF"/>
    <w:rsid w:val="003E481B"/>
    <w:rsid w:val="004526E2"/>
    <w:rsid w:val="00562B7A"/>
    <w:rsid w:val="006B5200"/>
    <w:rsid w:val="00792236"/>
    <w:rsid w:val="0089250C"/>
    <w:rsid w:val="00947E32"/>
    <w:rsid w:val="009844D7"/>
    <w:rsid w:val="00AE411C"/>
    <w:rsid w:val="00B5329D"/>
    <w:rsid w:val="00D17DF7"/>
    <w:rsid w:val="00E23747"/>
    <w:rsid w:val="00E96C0F"/>
    <w:rsid w:val="00F3005B"/>
    <w:rsid w:val="00FA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2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E481B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3E481B"/>
    <w:rPr>
      <w:rFonts w:ascii="Palatino Linotype" w:hAnsi="Palatino Linotype" w:cs="Tahom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E481B"/>
    <w:rPr>
      <w:rFonts w:ascii="Palatino Linotype" w:eastAsia="Times New Roman" w:hAnsi="Palatino Linotype" w:cs="Tahoma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23AE2-F625-4314-B2C2-488AC540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2016-06-09T14:12:00Z</dcterms:created>
  <dcterms:modified xsi:type="dcterms:W3CDTF">2016-11-15T11:34:00Z</dcterms:modified>
</cp:coreProperties>
</file>